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D67" w:rsidRPr="000E5793" w:rsidRDefault="00CC1D67" w:rsidP="00CC1D67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0E5793">
        <w:rPr>
          <w:rFonts w:ascii="Times New Roman" w:hAnsi="Times New Roman" w:cs="Times New Roman"/>
          <w:b/>
          <w:sz w:val="26"/>
          <w:szCs w:val="26"/>
          <w:lang w:val="en-US"/>
        </w:rPr>
        <w:t>singular and plural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1.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the right answer.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The police ... in the USA.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A) is well paid 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C) pay well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 pays well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D) are well paid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E) have well paid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2.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a pair of right answers.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A) a) One fish are on the plate.</w:t>
      </w:r>
    </w:p>
    <w:p w:rsidR="00CC1D67" w:rsidRPr="000E5793" w:rsidRDefault="000E5793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="00CC1D67" w:rsidRPr="000E5793">
        <w:rPr>
          <w:rFonts w:ascii="Times New Roman" w:hAnsi="Times New Roman" w:cs="Times New Roman"/>
          <w:sz w:val="26"/>
          <w:szCs w:val="26"/>
          <w:lang w:val="en-US"/>
        </w:rPr>
        <w:t>b) Two fish are in the pan.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 a) One fish is on the plate.</w:t>
      </w:r>
    </w:p>
    <w:p w:rsidR="000E5793" w:rsidRPr="000E5793" w:rsidRDefault="000E5793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="00CC1D67" w:rsidRPr="000E5793">
        <w:rPr>
          <w:rFonts w:ascii="Times New Roman" w:hAnsi="Times New Roman" w:cs="Times New Roman"/>
          <w:sz w:val="26"/>
          <w:szCs w:val="26"/>
          <w:lang w:val="en-US"/>
        </w:rPr>
        <w:t>b) Two fishes are in the pan.</w:t>
      </w:r>
      <w:r w:rsidR="00CC1D67" w:rsidRPr="000E5793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C) a) One fish is on the plate.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b) Two fish are in the pan.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D) a) One fish is on the plate.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b) Two fish is in the pan.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E) a) One fishes is on the plate.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0E5793"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>b) Two fish are in the pan.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3.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the right answer.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I have been on my ... all day and I’m exhausted.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A) tooth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C) foot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 foots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D) teeth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E) feet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4.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the right answer.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 ... and two ... were arrested on the day after the explosion.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A) women / men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C) woman / man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 woman / men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D) man / woman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E) men / women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5.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the right answer.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She is an extremely kind ... 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A) person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C) man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 women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D) people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E) men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6.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the right answer.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What size are your ... ?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A) foot 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 xml:space="preserve">C) feet 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 foots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D) feets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lastRenderedPageBreak/>
        <w:tab/>
        <w:t>E) leg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7.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a pair of right answers.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A)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a) There are a lot of people.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</w:t>
      </w:r>
      <w:r w:rsidR="000E5793"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       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b) There are a lot of waters. 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a) There are a lot of peoples.</w:t>
      </w:r>
    </w:p>
    <w:p w:rsidR="000E5793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   </w:t>
      </w:r>
      <w:r w:rsidR="000E5793"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>b) There is a lot of water.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C) </w:t>
      </w:r>
      <w:r w:rsidR="000E5793"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    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>a) There are a lot of people.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="000E5793"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    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>b) There are a lot of water.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D) </w:t>
      </w:r>
      <w:r w:rsidR="000E5793"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   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>a) There are a lot of people.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="000E5793"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   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>b) There is a lot of water.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E) a) There is a lot of people.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 b) There is a lot of water.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8.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the right answer.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Many ... have enough to eat.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A) person doesn’t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C) people doesn’t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 people don’t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D) persons don’t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 xml:space="preserve">E) person don’t 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9.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the right answer.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Can I have ... please?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A) some sugar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C) sugars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 a sugar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D) a pair of sugar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E) some sugars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10.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Find a pair of right answers.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A)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 xml:space="preserve"> a) I bought jeans.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="000E5793"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   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b) I bought some jeans.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 </w:t>
      </w:r>
      <w:r w:rsidR="000E5793"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   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>c) I bought a pairs of jeans.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 xml:space="preserve"> a) I bought jeans.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 xml:space="preserve">  b) I bought some jean.</w:t>
      </w:r>
    </w:p>
    <w:p w:rsidR="000E5793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 xml:space="preserve">  c) I bought a pair of jeans.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C)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</w:r>
      <w:r w:rsidR="000E5793"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a) I bought jeans.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="000E5793"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    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b) I bought some jeans.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 xml:space="preserve"> c) I bought  pair of jeans.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D)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</w:r>
      <w:r w:rsidR="000E5793"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>a) I bought jeans.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 </w:t>
      </w:r>
      <w:r w:rsidR="000E5793"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   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>b) I bought some jeans.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 </w:t>
      </w:r>
      <w:r w:rsidR="000E5793"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   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>c) I bought a pair of jeans.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E)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a) I bought a jeans.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="000E5793"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      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 xml:space="preserve"> b) I bought some jeans.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c) I bought a pair of jeans.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11.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I can’t find my trousers. Do you know where … ?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A) it is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C) is it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 are they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D) these are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E) they are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12.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… the police know how the accident happened?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A) Has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C) Does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 Do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D) Have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E) Are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13.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The jeans you presented me … fit me.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A) doesn’t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C) don’t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 isn’t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D) aren’t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E) hasn’t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14.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Can I borrow your scissors? Mine … sharp enough.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A) isn’t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C) don’t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 doesn’t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D) aren’t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E) haven’t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15.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My eyesight isn’t good. I have to wear … 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A) glass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C) a glass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 glasses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D) a pair of glass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E) some glass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16.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How many babies … in your town every day?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A) is born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C) are born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 has born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D) have born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E) bear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17.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Do you think the people … happy with the government.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A) are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C) is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 do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D) does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E) have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18.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The police … a dangerous criminal.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A) has arrested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C) arrests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 to arrest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D) is arresting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E) have arrested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19.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There … at the bus stop.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A) were two woman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C) were a woman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 was two women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D) were two women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E) was two women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20.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Both her … now.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A) childs are married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C) child is married</w:t>
      </w:r>
    </w:p>
    <w:p w:rsidR="00CC1D67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>B) children is married</w:t>
      </w: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  <w:t>D) childrens are married</w:t>
      </w:r>
    </w:p>
    <w:p w:rsidR="0037082B" w:rsidRPr="000E5793" w:rsidRDefault="00CC1D67" w:rsidP="00CC1D67">
      <w:pPr>
        <w:pStyle w:val="a3"/>
        <w:rPr>
          <w:rFonts w:ascii="Times New Roman" w:hAnsi="Times New Roman" w:cs="Times New Roman"/>
          <w:sz w:val="26"/>
          <w:szCs w:val="26"/>
        </w:rPr>
      </w:pPr>
      <w:r w:rsidRPr="000E5793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E5793">
        <w:rPr>
          <w:rFonts w:ascii="Times New Roman" w:hAnsi="Times New Roman" w:cs="Times New Roman"/>
          <w:sz w:val="26"/>
          <w:szCs w:val="26"/>
        </w:rPr>
        <w:t>E) children are married</w:t>
      </w:r>
    </w:p>
    <w:sectPr w:rsidR="0037082B" w:rsidRPr="000E5793" w:rsidSect="000E5793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BC9" w:rsidRDefault="00850BC9" w:rsidP="000E5793">
      <w:pPr>
        <w:spacing w:after="0" w:line="240" w:lineRule="auto"/>
      </w:pPr>
      <w:r>
        <w:separator/>
      </w:r>
    </w:p>
  </w:endnote>
  <w:endnote w:type="continuationSeparator" w:id="1">
    <w:p w:rsidR="00850BC9" w:rsidRDefault="00850BC9" w:rsidP="000E5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832095"/>
      <w:docPartObj>
        <w:docPartGallery w:val="Page Numbers (Bottom of Page)"/>
        <w:docPartUnique/>
      </w:docPartObj>
    </w:sdtPr>
    <w:sdtContent>
      <w:p w:rsidR="000E5793" w:rsidRDefault="000E5793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E5793" w:rsidRDefault="000E579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BC9" w:rsidRDefault="00850BC9" w:rsidP="000E5793">
      <w:pPr>
        <w:spacing w:after="0" w:line="240" w:lineRule="auto"/>
      </w:pPr>
      <w:r>
        <w:separator/>
      </w:r>
    </w:p>
  </w:footnote>
  <w:footnote w:type="continuationSeparator" w:id="1">
    <w:p w:rsidR="00850BC9" w:rsidRDefault="00850BC9" w:rsidP="000E57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1D67"/>
    <w:rsid w:val="000E5793"/>
    <w:rsid w:val="00252435"/>
    <w:rsid w:val="004421E8"/>
    <w:rsid w:val="00850BC9"/>
    <w:rsid w:val="00CC1D67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1D67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0E5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E5793"/>
  </w:style>
  <w:style w:type="paragraph" w:styleId="a6">
    <w:name w:val="footer"/>
    <w:basedOn w:val="a"/>
    <w:link w:val="a7"/>
    <w:uiPriority w:val="99"/>
    <w:unhideWhenUsed/>
    <w:rsid w:val="000E5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57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539</Words>
  <Characters>3077</Characters>
  <Application>Microsoft Office Word</Application>
  <DocSecurity>0</DocSecurity>
  <Lines>25</Lines>
  <Paragraphs>7</Paragraphs>
  <ScaleCrop>false</ScaleCrop>
  <Company>Microsoft</Company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2011-02-07T23:11:00Z</dcterms:created>
  <dcterms:modified xsi:type="dcterms:W3CDTF">2011-02-07T23:14:00Z</dcterms:modified>
</cp:coreProperties>
</file>